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21" w:rsidRDefault="00193021" w:rsidP="00193021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93021" w:rsidRPr="00211344" w:rsidRDefault="00193021" w:rsidP="00193021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 wp14:anchorId="171E6FBB" wp14:editId="05B111E2">
            <wp:extent cx="1914525" cy="762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93021" w:rsidRPr="00211344" w:rsidRDefault="00193021" w:rsidP="00193021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93021" w:rsidRPr="00211344" w:rsidRDefault="00193021" w:rsidP="00193021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193021" w:rsidRPr="00211344" w:rsidRDefault="00193021" w:rsidP="00193021">
      <w:pPr>
        <w:spacing w:before="120"/>
        <w:rPr>
          <w:sz w:val="24"/>
          <w:szCs w:val="24"/>
        </w:rPr>
      </w:pPr>
      <w:r w:rsidRPr="0021134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07C05F" wp14:editId="456C0255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6D3A2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    </w:pict>
          </mc:Fallback>
        </mc:AlternateContent>
      </w:r>
      <w:r w:rsidRPr="00211344">
        <w:rPr>
          <w:sz w:val="24"/>
          <w:szCs w:val="24"/>
        </w:rPr>
        <w:t>tel.: 041/56 23 194</w:t>
      </w:r>
    </w:p>
    <w:p w:rsidR="00193021" w:rsidRPr="00211344" w:rsidRDefault="00193021" w:rsidP="00193021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6" w:history="1">
        <w:r w:rsidRPr="00211344">
          <w:rPr>
            <w:rStyle w:val="Hypertextovodkaz"/>
            <w:sz w:val="24"/>
            <w:szCs w:val="24"/>
          </w:rPr>
          <w:t>zilinainvest@zilinainvest.sk</w:t>
        </w:r>
      </w:hyperlink>
    </w:p>
    <w:p w:rsidR="00193021" w:rsidRPr="00211344" w:rsidRDefault="003A45D1" w:rsidP="00193021">
      <w:pPr>
        <w:rPr>
          <w:sz w:val="24"/>
          <w:szCs w:val="24"/>
        </w:rPr>
      </w:pPr>
      <w:hyperlink r:id="rId7" w:history="1">
        <w:r w:rsidR="00193021" w:rsidRPr="00211344">
          <w:rPr>
            <w:rStyle w:val="Hypertextovodkaz"/>
            <w:sz w:val="24"/>
            <w:szCs w:val="24"/>
          </w:rPr>
          <w:t>www.zilinainvest.sk</w:t>
        </w:r>
      </w:hyperlink>
    </w:p>
    <w:p w:rsidR="00193021" w:rsidRDefault="00193021" w:rsidP="00193021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B33CCD" w:rsidRDefault="00B33CCD" w:rsidP="00193021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93021" w:rsidRDefault="00193021" w:rsidP="00193021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193021" w:rsidRDefault="00193021" w:rsidP="00193021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93021" w:rsidRDefault="00193021" w:rsidP="001930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193021" w:rsidRDefault="00193021" w:rsidP="001930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>, Ing. Patrik Groma – konatelia spoločnosti</w:t>
      </w:r>
    </w:p>
    <w:p w:rsidR="00193021" w:rsidRDefault="00193021" w:rsidP="001930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193021" w:rsidRDefault="00193021" w:rsidP="001930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Zapísaná v </w:t>
      </w:r>
      <w:r w:rsidR="007420DD">
        <w:rPr>
          <w:sz w:val="24"/>
          <w:szCs w:val="24"/>
        </w:rPr>
        <w:t xml:space="preserve">OR OS Žilina, Oddiel: </w:t>
      </w:r>
      <w:proofErr w:type="spellStart"/>
      <w:r w:rsidR="007420DD">
        <w:rPr>
          <w:sz w:val="24"/>
          <w:szCs w:val="24"/>
        </w:rPr>
        <w:t>Sro</w:t>
      </w:r>
      <w:proofErr w:type="spellEnd"/>
      <w:r w:rsidR="007420DD">
        <w:rPr>
          <w:sz w:val="24"/>
          <w:szCs w:val="24"/>
        </w:rPr>
        <w:t xml:space="preserve">, </w:t>
      </w:r>
      <w:proofErr w:type="spellStart"/>
      <w:r w:rsidR="007420DD">
        <w:rPr>
          <w:sz w:val="24"/>
          <w:szCs w:val="24"/>
        </w:rPr>
        <w:t>vl</w:t>
      </w:r>
      <w:proofErr w:type="spellEnd"/>
      <w:r w:rsidR="007420DD">
        <w:rPr>
          <w:sz w:val="24"/>
          <w:szCs w:val="24"/>
        </w:rPr>
        <w:t>. č</w:t>
      </w:r>
      <w:r>
        <w:rPr>
          <w:sz w:val="24"/>
          <w:szCs w:val="24"/>
        </w:rPr>
        <w:t>.: 14752/L</w:t>
      </w:r>
    </w:p>
    <w:p w:rsidR="00193021" w:rsidRDefault="00193021" w:rsidP="00193021">
      <w:pPr>
        <w:rPr>
          <w:b/>
          <w:bCs/>
          <w:color w:val="000000" w:themeColor="text1"/>
          <w:sz w:val="24"/>
          <w:szCs w:val="24"/>
        </w:rPr>
      </w:pPr>
    </w:p>
    <w:p w:rsidR="00193021" w:rsidRDefault="00193021" w:rsidP="00193021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193021" w:rsidRDefault="00193021" w:rsidP="00193021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SDK – Chobot, s.r.o., Lietavská Svinná 182, 010 07 Lietavská Svinná - Babkov</w:t>
      </w:r>
    </w:p>
    <w:p w:rsidR="00193021" w:rsidRDefault="00193021" w:rsidP="00193021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Ľuboslav Chobot, konateľ spoločnosti</w:t>
      </w:r>
    </w:p>
    <w:p w:rsidR="00193021" w:rsidRDefault="00193021" w:rsidP="00193021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193021" w:rsidRDefault="00193021" w:rsidP="00193021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>Zapísaná v OR O</w:t>
      </w:r>
      <w:r w:rsidR="00A22CE0">
        <w:rPr>
          <w:color w:val="000000" w:themeColor="text1"/>
          <w:sz w:val="24"/>
          <w:szCs w:val="24"/>
        </w:rPr>
        <w:t xml:space="preserve">S Žilina, oddiel: </w:t>
      </w:r>
      <w:proofErr w:type="spellStart"/>
      <w:r w:rsidR="00A22CE0">
        <w:rPr>
          <w:color w:val="000000" w:themeColor="text1"/>
          <w:sz w:val="24"/>
          <w:szCs w:val="24"/>
        </w:rPr>
        <w:t>Sro</w:t>
      </w:r>
      <w:proofErr w:type="spellEnd"/>
      <w:r w:rsidR="00A22CE0">
        <w:rPr>
          <w:color w:val="000000" w:themeColor="text1"/>
          <w:sz w:val="24"/>
          <w:szCs w:val="24"/>
        </w:rPr>
        <w:t xml:space="preserve">, </w:t>
      </w:r>
      <w:proofErr w:type="spellStart"/>
      <w:r w:rsidR="00A22CE0">
        <w:rPr>
          <w:color w:val="000000" w:themeColor="text1"/>
          <w:sz w:val="24"/>
          <w:szCs w:val="24"/>
        </w:rPr>
        <w:t>vl</w:t>
      </w:r>
      <w:proofErr w:type="spellEnd"/>
      <w:r w:rsidR="00A22CE0"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56333/L</w:t>
      </w: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  <w:r>
        <w:rPr>
          <w:rFonts w:eastAsia="Calibri"/>
          <w:noProof/>
          <w:sz w:val="24"/>
          <w:szCs w:val="24"/>
          <w:lang w:eastAsia="en-US"/>
        </w:rPr>
        <w:tab/>
      </w:r>
    </w:p>
    <w:p w:rsidR="00193021" w:rsidRDefault="00193021" w:rsidP="004C33CC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 w:rsidR="00B33CCD" w:rsidRPr="00B33CCD">
        <w:rPr>
          <w:sz w:val="24"/>
          <w:szCs w:val="24"/>
          <w:shd w:val="clear" w:color="auto" w:fill="FFFFFF"/>
        </w:rPr>
        <w:t>periodickú kontrolu kanalizácie</w:t>
      </w:r>
      <w:r w:rsidR="00B33CCD">
        <w:rPr>
          <w:sz w:val="24"/>
          <w:szCs w:val="24"/>
          <w:shd w:val="clear" w:color="auto" w:fill="FFFFFF"/>
        </w:rPr>
        <w:t xml:space="preserve"> (1x týždenne)</w:t>
      </w:r>
      <w:bookmarkStart w:id="0" w:name="_GoBack"/>
      <w:bookmarkEnd w:id="0"/>
      <w:r w:rsidR="00B33CCD">
        <w:rPr>
          <w:sz w:val="24"/>
          <w:szCs w:val="24"/>
          <w:shd w:val="clear" w:color="auto" w:fill="FFFFFF"/>
        </w:rPr>
        <w:t>.</w:t>
      </w:r>
      <w:r w:rsidR="00B33CCD" w:rsidRPr="00B33CCD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193021" w:rsidRDefault="00193021" w:rsidP="0019302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Cs/>
          <w:color w:val="000000" w:themeColor="text1"/>
          <w:sz w:val="24"/>
          <w:szCs w:val="24"/>
        </w:rPr>
        <w:t>Cena za poskytované služby</w:t>
      </w:r>
      <w:r w:rsidR="005A426F">
        <w:rPr>
          <w:bCs/>
          <w:color w:val="000000" w:themeColor="text1"/>
          <w:sz w:val="24"/>
          <w:szCs w:val="24"/>
        </w:rPr>
        <w:t xml:space="preserve"> je </w:t>
      </w:r>
      <w:r w:rsidR="004C33CC">
        <w:rPr>
          <w:bCs/>
          <w:color w:val="000000" w:themeColor="text1"/>
          <w:sz w:val="24"/>
          <w:szCs w:val="24"/>
        </w:rPr>
        <w:t>200 €</w:t>
      </w:r>
      <w:r w:rsidR="001216E2">
        <w:rPr>
          <w:bCs/>
          <w:color w:val="000000" w:themeColor="text1"/>
          <w:sz w:val="24"/>
          <w:szCs w:val="24"/>
        </w:rPr>
        <w:t xml:space="preserve">/1 </w:t>
      </w:r>
      <w:r w:rsidR="00B33CCD">
        <w:rPr>
          <w:bCs/>
          <w:color w:val="000000" w:themeColor="text1"/>
          <w:sz w:val="24"/>
          <w:szCs w:val="24"/>
        </w:rPr>
        <w:t xml:space="preserve">periodická </w:t>
      </w:r>
      <w:r w:rsidR="001216E2">
        <w:rPr>
          <w:bCs/>
          <w:color w:val="000000" w:themeColor="text1"/>
          <w:sz w:val="24"/>
          <w:szCs w:val="24"/>
        </w:rPr>
        <w:t>kontrola</w:t>
      </w:r>
      <w:r>
        <w:rPr>
          <w:bCs/>
          <w:color w:val="000000" w:themeColor="text1"/>
          <w:sz w:val="24"/>
          <w:szCs w:val="24"/>
        </w:rPr>
        <w:t xml:space="preserve"> bez DPH.</w:t>
      </w:r>
      <w:r w:rsidR="00B33CCD" w:rsidRPr="00B33C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B33CCD" w:rsidRDefault="00B33CCD" w:rsidP="00193021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193021" w:rsidRDefault="00B33CCD" w:rsidP="00193021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Začiatok poskytovania služby je od 20. február 2016.</w:t>
      </w:r>
    </w:p>
    <w:p w:rsidR="00B33CCD" w:rsidRDefault="00B33CCD" w:rsidP="00193021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193021" w:rsidRDefault="00193021" w:rsidP="00193021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mesačne, a to na</w:t>
      </w:r>
      <w:r w:rsidR="00B33CCD">
        <w:rPr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 xml:space="preserve">základe daňového dokladu vystaveného poskytovateľom. Objednávateľ neposkytuje preddavok, ani zálohovú platbu. </w:t>
      </w:r>
    </w:p>
    <w:p w:rsidR="00193021" w:rsidRDefault="00193021" w:rsidP="00193021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93021" w:rsidRPr="00BF33D2" w:rsidRDefault="00193021" w:rsidP="00193021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193021" w:rsidRPr="00BF33D2" w:rsidRDefault="00193021" w:rsidP="0019302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193021" w:rsidRDefault="00193021" w:rsidP="00193021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</w:t>
      </w:r>
      <w:r w:rsidR="00B33CCD">
        <w:rPr>
          <w:color w:val="000000" w:themeColor="text1"/>
          <w:sz w:val="24"/>
          <w:szCs w:val="24"/>
        </w:rPr>
        <w:t xml:space="preserve"> 19. február</w:t>
      </w:r>
      <w:r w:rsidR="004C33CC">
        <w:rPr>
          <w:color w:val="000000" w:themeColor="text1"/>
          <w:sz w:val="24"/>
          <w:szCs w:val="24"/>
        </w:rPr>
        <w:t xml:space="preserve"> 2016</w:t>
      </w:r>
    </w:p>
    <w:p w:rsidR="00193021" w:rsidRDefault="00193021" w:rsidP="00193021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193021" w:rsidRDefault="00193021" w:rsidP="00193021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193021" w:rsidRDefault="00193021" w:rsidP="00193021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Groma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193021" w:rsidRDefault="00193021" w:rsidP="00193021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193021" w:rsidRDefault="00193021" w:rsidP="00193021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color w:val="000000" w:themeColor="text1"/>
        </w:rPr>
      </w:pP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93021" w:rsidRDefault="00193021" w:rsidP="00193021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Ľuboslav Chobot</w:t>
      </w:r>
    </w:p>
    <w:p w:rsidR="00193021" w:rsidRDefault="00193021" w:rsidP="00193021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193021" w:rsidRDefault="00193021" w:rsidP="00193021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Pr="00211344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193021" w:rsidRDefault="00193021" w:rsidP="00193021">
      <w:pPr>
        <w:rPr>
          <w:sz w:val="24"/>
          <w:szCs w:val="24"/>
        </w:rPr>
      </w:pPr>
    </w:p>
    <w:p w:rsidR="00193021" w:rsidRDefault="00193021" w:rsidP="00193021"/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93021" w:rsidRDefault="00193021" w:rsidP="00193021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sectPr w:rsidR="0019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21"/>
    <w:rsid w:val="000A7A5F"/>
    <w:rsid w:val="001216E2"/>
    <w:rsid w:val="00193021"/>
    <w:rsid w:val="003A45D1"/>
    <w:rsid w:val="004C33CC"/>
    <w:rsid w:val="005A426F"/>
    <w:rsid w:val="007420DD"/>
    <w:rsid w:val="007B585B"/>
    <w:rsid w:val="00A22CE0"/>
    <w:rsid w:val="00B33CCD"/>
    <w:rsid w:val="00C87D55"/>
    <w:rsid w:val="00D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21"/>
    <w:rPr>
      <w:color w:val="0000FF"/>
      <w:u w:val="single"/>
    </w:rPr>
  </w:style>
  <w:style w:type="character" w:customStyle="1" w:styleId="ra">
    <w:name w:val="ra"/>
    <w:basedOn w:val="Standardnpsmoodstavce"/>
    <w:rsid w:val="00193021"/>
  </w:style>
  <w:style w:type="character" w:customStyle="1" w:styleId="apple-converted-space">
    <w:name w:val="apple-converted-space"/>
    <w:basedOn w:val="Standardnpsmoodstavce"/>
    <w:rsid w:val="00193021"/>
  </w:style>
  <w:style w:type="paragraph" w:customStyle="1" w:styleId="Default">
    <w:name w:val="Default"/>
    <w:basedOn w:val="Normln"/>
    <w:rsid w:val="00193021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0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21"/>
    <w:rPr>
      <w:color w:val="0000FF"/>
      <w:u w:val="single"/>
    </w:rPr>
  </w:style>
  <w:style w:type="character" w:customStyle="1" w:styleId="ra">
    <w:name w:val="ra"/>
    <w:basedOn w:val="Standardnpsmoodstavce"/>
    <w:rsid w:val="00193021"/>
  </w:style>
  <w:style w:type="character" w:customStyle="1" w:styleId="apple-converted-space">
    <w:name w:val="apple-converted-space"/>
    <w:basedOn w:val="Standardnpsmoodstavce"/>
    <w:rsid w:val="00193021"/>
  </w:style>
  <w:style w:type="paragraph" w:customStyle="1" w:styleId="Default">
    <w:name w:val="Default"/>
    <w:basedOn w:val="Normln"/>
    <w:rsid w:val="00193021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0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linainves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linainvest@zilinainvest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zilinainvest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zilinainvest</cp:lastModifiedBy>
  <cp:revision>6</cp:revision>
  <cp:lastPrinted>2016-02-26T11:01:00Z</cp:lastPrinted>
  <dcterms:created xsi:type="dcterms:W3CDTF">2016-02-15T12:02:00Z</dcterms:created>
  <dcterms:modified xsi:type="dcterms:W3CDTF">2016-02-26T11:16:00Z</dcterms:modified>
</cp:coreProperties>
</file>