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DC" w:rsidRPr="00211344" w:rsidRDefault="00F352DC" w:rsidP="00F352DC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F352DC" w:rsidRPr="00211344" w:rsidRDefault="00F352DC" w:rsidP="00F352DC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F352DC" w:rsidRPr="00211344" w:rsidRDefault="00F352DC" w:rsidP="00F352DC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F352DC" w:rsidRPr="00211344" w:rsidRDefault="00F352DC" w:rsidP="00F352DC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F352DC" w:rsidRPr="00211344" w:rsidRDefault="00F352DC" w:rsidP="00F352DC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F352DC" w:rsidRPr="00211344" w:rsidRDefault="00F352DC" w:rsidP="00F352DC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F352DC" w:rsidRDefault="00F352DC" w:rsidP="00F352DC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F352DC" w:rsidRDefault="00F352DC" w:rsidP="00F352DC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F352DC" w:rsidRDefault="00F352DC" w:rsidP="00F352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F352DC" w:rsidRDefault="00F352DC" w:rsidP="00F352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F352DC" w:rsidRDefault="00F352DC" w:rsidP="00F352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F352DC" w:rsidRDefault="00F352DC" w:rsidP="00F352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F352DC" w:rsidRDefault="00F352DC" w:rsidP="00F352DC">
      <w:pPr>
        <w:rPr>
          <w:b/>
          <w:bCs/>
          <w:color w:val="000000" w:themeColor="text1"/>
          <w:sz w:val="24"/>
          <w:szCs w:val="24"/>
        </w:rPr>
      </w:pPr>
    </w:p>
    <w:p w:rsidR="00F352DC" w:rsidRDefault="00F352DC" w:rsidP="00F352DC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F352DC" w:rsidRPr="00430C07" w:rsidRDefault="00F352DC" w:rsidP="00F352DC">
      <w:pPr>
        <w:spacing w:line="276" w:lineRule="auto"/>
        <w:rPr>
          <w:bCs/>
          <w:color w:val="000000" w:themeColor="text1"/>
          <w:sz w:val="24"/>
          <w:szCs w:val="24"/>
        </w:rPr>
      </w:pPr>
      <w:r w:rsidRPr="00430C07">
        <w:rPr>
          <w:bCs/>
          <w:color w:val="000000" w:themeColor="text1"/>
          <w:sz w:val="24"/>
          <w:szCs w:val="24"/>
        </w:rPr>
        <w:t xml:space="preserve">Milan </w:t>
      </w:r>
      <w:proofErr w:type="spellStart"/>
      <w:r w:rsidRPr="00430C07">
        <w:rPr>
          <w:bCs/>
          <w:color w:val="000000" w:themeColor="text1"/>
          <w:sz w:val="24"/>
          <w:szCs w:val="24"/>
        </w:rPr>
        <w:t>Kaľavský</w:t>
      </w:r>
      <w:proofErr w:type="spellEnd"/>
      <w:r w:rsidRPr="00430C07">
        <w:rPr>
          <w:bCs/>
          <w:color w:val="000000" w:themeColor="text1"/>
          <w:sz w:val="24"/>
          <w:szCs w:val="24"/>
        </w:rPr>
        <w:t xml:space="preserve"> - STEP</w:t>
      </w:r>
      <w:r w:rsidRPr="00430C07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, s.r.o., 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Tulská 2980/29, 010 08</w:t>
      </w:r>
      <w:r w:rsidRPr="00430C07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 Žilina</w:t>
      </w:r>
    </w:p>
    <w:p w:rsidR="00F352DC" w:rsidRDefault="00F352DC" w:rsidP="00F352DC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40106365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F352DC" w:rsidRPr="00430C07" w:rsidRDefault="00F352DC" w:rsidP="00F352DC">
      <w:pPr>
        <w:spacing w:line="276" w:lineRule="auto"/>
        <w:jc w:val="both"/>
        <w:rPr>
          <w:sz w:val="24"/>
          <w:szCs w:val="24"/>
        </w:rPr>
      </w:pPr>
      <w:r w:rsidRPr="00430C07">
        <w:rPr>
          <w:sz w:val="24"/>
          <w:szCs w:val="24"/>
        </w:rPr>
        <w:t>Živnostenský register č. 801-2358</w:t>
      </w:r>
      <w:r>
        <w:rPr>
          <w:sz w:val="24"/>
          <w:szCs w:val="24"/>
        </w:rPr>
        <w:t>, Žilina</w:t>
      </w: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F352DC" w:rsidRDefault="00F352DC" w:rsidP="00F352DC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Objednávame si u Vás vypracovanie štvrťročného štatistického výkazu o práci za 1Q 2016 pre potreby štatistického zisťovania pre rok 2016, do ktorého bola naša spoločnosť zaradená.</w:t>
      </w: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F352DC" w:rsidRDefault="00F352DC" w:rsidP="00F352DC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Cena za poskytnutú službu je 30,- €/hod. bez DPH.</w:t>
      </w:r>
    </w:p>
    <w:p w:rsidR="00F352DC" w:rsidRDefault="00F352DC" w:rsidP="00F352DC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352DC" w:rsidRDefault="00F352DC" w:rsidP="00F352DC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Dátum dodania predmetu zákazky</w:t>
      </w:r>
      <w:r>
        <w:rPr>
          <w:color w:val="000000" w:themeColor="text1"/>
          <w:sz w:val="24"/>
          <w:szCs w:val="24"/>
        </w:rPr>
        <w:t xml:space="preserve">:  do 20. kalendárneho dňa po sledovanom období </w:t>
      </w:r>
    </w:p>
    <w:p w:rsidR="00F352DC" w:rsidRDefault="00F352DC" w:rsidP="00F352D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352DC" w:rsidRDefault="00F352DC" w:rsidP="00F352DC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F352DC" w:rsidRDefault="00F352DC" w:rsidP="00F352DC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 v zmysle súťažných podmienok. Objednávateľ neposkytuje preddavok ani zálohovú platbu. </w:t>
      </w:r>
    </w:p>
    <w:p w:rsidR="00F352DC" w:rsidRDefault="00F352DC" w:rsidP="00F352D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352DC" w:rsidRPr="00BF33D2" w:rsidRDefault="00F352DC" w:rsidP="00F352DC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proti</w:t>
      </w:r>
      <w:r>
        <w:rPr>
          <w:b/>
          <w:sz w:val="24"/>
          <w:szCs w:val="24"/>
        </w:rPr>
        <w:t xml:space="preserve"> </w:t>
      </w:r>
      <w:r w:rsidRPr="00BF33D2">
        <w:rPr>
          <w:b/>
          <w:sz w:val="24"/>
          <w:szCs w:val="24"/>
        </w:rPr>
        <w:t>korupčnými zákonmi.</w:t>
      </w:r>
    </w:p>
    <w:p w:rsidR="00F352DC" w:rsidRPr="00BF33D2" w:rsidRDefault="00F352DC" w:rsidP="00F352D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F352DC" w:rsidRDefault="00F352DC" w:rsidP="00F352D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F352DC" w:rsidRDefault="00F352DC" w:rsidP="00F352D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F352DC" w:rsidRDefault="00C03946" w:rsidP="00F352D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lastRenderedPageBreak/>
        <w:t>V Žiline, dňa  05. apríl</w:t>
      </w:r>
      <w:r w:rsidR="00F352DC">
        <w:rPr>
          <w:color w:val="000000" w:themeColor="text1"/>
          <w:sz w:val="24"/>
          <w:szCs w:val="24"/>
        </w:rPr>
        <w:t xml:space="preserve"> 2016</w:t>
      </w:r>
    </w:p>
    <w:p w:rsidR="00F352DC" w:rsidRDefault="00F352DC" w:rsidP="00F352D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F352DC" w:rsidRDefault="00F352DC" w:rsidP="00F352D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F352DC" w:rsidRDefault="00F352DC" w:rsidP="00F352DC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F352DC" w:rsidRDefault="00F352DC" w:rsidP="00F352DC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F352DC" w:rsidRDefault="00F352DC" w:rsidP="00F352DC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F352DC" w:rsidRDefault="00F352DC" w:rsidP="00F352DC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F352DC" w:rsidRDefault="00F352DC" w:rsidP="00F352D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F352DC" w:rsidRDefault="00F352DC" w:rsidP="00F352D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352DC" w:rsidRDefault="00F352DC" w:rsidP="00F352D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52DC" w:rsidRDefault="00F352DC" w:rsidP="00F352D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52DC" w:rsidRDefault="00F352DC" w:rsidP="00F352D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52DC" w:rsidRDefault="00F352DC" w:rsidP="00F352D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52DC" w:rsidRDefault="00F352DC" w:rsidP="00F352DC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F352DC" w:rsidRDefault="00F352DC" w:rsidP="00F352D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52DC" w:rsidRDefault="00F352DC" w:rsidP="00F352D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52DC" w:rsidRDefault="00F352DC" w:rsidP="00F352D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52DC" w:rsidRDefault="00F352DC" w:rsidP="00F352DC">
      <w:pPr>
        <w:pStyle w:val="Default"/>
        <w:rPr>
          <w:rFonts w:ascii="Times New Roman" w:hAnsi="Times New Roman"/>
          <w:color w:val="000000" w:themeColor="text1"/>
        </w:rPr>
      </w:pPr>
    </w:p>
    <w:p w:rsidR="00F352DC" w:rsidRDefault="00F352DC" w:rsidP="00F352DC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F352DC" w:rsidRDefault="00F352DC" w:rsidP="00F352DC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Milan Kaľavský - STEP</w:t>
      </w:r>
    </w:p>
    <w:p w:rsidR="00F352DC" w:rsidRDefault="00F352DC" w:rsidP="00F352DC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Pr="00211344" w:rsidRDefault="00F352DC" w:rsidP="00F352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52DC" w:rsidRDefault="00F352DC" w:rsidP="00F352DC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F352DC" w:rsidRDefault="00F352DC" w:rsidP="00F352DC">
      <w:pPr>
        <w:rPr>
          <w:sz w:val="24"/>
          <w:szCs w:val="24"/>
        </w:rPr>
      </w:pPr>
    </w:p>
    <w:p w:rsidR="00F352DC" w:rsidRDefault="00F352DC" w:rsidP="00F352DC"/>
    <w:p w:rsidR="00E674F9" w:rsidRDefault="00E674F9"/>
    <w:sectPr w:rsidR="00E674F9" w:rsidSect="0021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2DC"/>
    <w:rsid w:val="00C03946"/>
    <w:rsid w:val="00E674F9"/>
    <w:rsid w:val="00F3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352DC"/>
    <w:rPr>
      <w:color w:val="0000FF"/>
      <w:u w:val="single"/>
    </w:rPr>
  </w:style>
  <w:style w:type="character" w:customStyle="1" w:styleId="ra">
    <w:name w:val="ra"/>
    <w:basedOn w:val="Predvolenpsmoodseku"/>
    <w:rsid w:val="00F352DC"/>
  </w:style>
  <w:style w:type="character" w:customStyle="1" w:styleId="apple-converted-space">
    <w:name w:val="apple-converted-space"/>
    <w:basedOn w:val="Predvolenpsmoodseku"/>
    <w:rsid w:val="00F352DC"/>
  </w:style>
  <w:style w:type="paragraph" w:customStyle="1" w:styleId="Default">
    <w:name w:val="Default"/>
    <w:basedOn w:val="Normlny"/>
    <w:rsid w:val="00F352DC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2D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cp:lastPrinted>2016-04-05T08:50:00Z</cp:lastPrinted>
  <dcterms:created xsi:type="dcterms:W3CDTF">2016-04-05T08:38:00Z</dcterms:created>
  <dcterms:modified xsi:type="dcterms:W3CDTF">2016-04-05T08:51:00Z</dcterms:modified>
</cp:coreProperties>
</file>