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B3" w:rsidRPr="00211344" w:rsidRDefault="001624B3" w:rsidP="001624B3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624B3" w:rsidRPr="00211344" w:rsidRDefault="001624B3" w:rsidP="001624B3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624B3" w:rsidRPr="00211344" w:rsidRDefault="001624B3" w:rsidP="001624B3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1624B3" w:rsidRPr="00211344" w:rsidRDefault="00D225F3" w:rsidP="001624B3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6e-5mm;mso-wrap-distance-bottom:-6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1624B3" w:rsidRPr="00211344">
        <w:rPr>
          <w:sz w:val="24"/>
          <w:szCs w:val="24"/>
        </w:rPr>
        <w:t>tel.: 041/56 23 194</w:t>
      </w:r>
    </w:p>
    <w:p w:rsidR="001624B3" w:rsidRPr="00211344" w:rsidRDefault="001624B3" w:rsidP="001624B3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1624B3" w:rsidRPr="00211344" w:rsidRDefault="00D225F3" w:rsidP="001624B3">
      <w:pPr>
        <w:rPr>
          <w:sz w:val="24"/>
          <w:szCs w:val="24"/>
        </w:rPr>
      </w:pPr>
      <w:hyperlink r:id="rId6" w:history="1">
        <w:r w:rsidR="001624B3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624B3" w:rsidRDefault="001624B3" w:rsidP="001624B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1624B3" w:rsidRDefault="001624B3" w:rsidP="001624B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624B3" w:rsidRDefault="001624B3" w:rsidP="001624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1624B3" w:rsidRDefault="001624B3" w:rsidP="001624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>, Ing. Patrik Groma – konatelia spoločnosti</w:t>
      </w:r>
    </w:p>
    <w:p w:rsidR="001624B3" w:rsidRDefault="001624B3" w:rsidP="001624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1624B3" w:rsidRDefault="001624B3" w:rsidP="001624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1624B3" w:rsidRDefault="001624B3" w:rsidP="001624B3">
      <w:pPr>
        <w:rPr>
          <w:b/>
          <w:bCs/>
          <w:color w:val="000000" w:themeColor="text1"/>
          <w:sz w:val="24"/>
          <w:szCs w:val="24"/>
        </w:rPr>
      </w:pPr>
    </w:p>
    <w:p w:rsidR="001624B3" w:rsidRDefault="001624B3" w:rsidP="001624B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1624B3" w:rsidRPr="00430C07" w:rsidRDefault="001624B3" w:rsidP="001624B3">
      <w:pPr>
        <w:spacing w:line="276" w:lineRule="auto"/>
        <w:rPr>
          <w:bCs/>
          <w:color w:val="000000" w:themeColor="text1"/>
          <w:sz w:val="24"/>
          <w:szCs w:val="24"/>
        </w:rPr>
      </w:pPr>
      <w:r w:rsidRPr="00430C07">
        <w:rPr>
          <w:bCs/>
          <w:color w:val="000000" w:themeColor="text1"/>
          <w:sz w:val="24"/>
          <w:szCs w:val="24"/>
        </w:rPr>
        <w:t>Milan Kaľavský - STEP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, s.r.o.,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Tulská 2980/29, 010 08</w:t>
      </w:r>
      <w:r w:rsidRPr="00430C07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Žilina</w:t>
      </w:r>
    </w:p>
    <w:p w:rsidR="001624B3" w:rsidRDefault="001624B3" w:rsidP="001624B3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40106365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1624B3" w:rsidRPr="00430C07" w:rsidRDefault="001624B3" w:rsidP="001624B3">
      <w:pPr>
        <w:spacing w:line="276" w:lineRule="auto"/>
        <w:jc w:val="both"/>
        <w:rPr>
          <w:sz w:val="24"/>
          <w:szCs w:val="24"/>
        </w:rPr>
      </w:pPr>
      <w:r w:rsidRPr="00430C07">
        <w:rPr>
          <w:sz w:val="24"/>
          <w:szCs w:val="24"/>
        </w:rPr>
        <w:t>Živnostenský register č. 801-2358</w:t>
      </w:r>
      <w:r>
        <w:rPr>
          <w:sz w:val="24"/>
          <w:szCs w:val="24"/>
        </w:rPr>
        <w:t>, Žilina</w:t>
      </w: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1624B3" w:rsidRPr="001624B3" w:rsidRDefault="001624B3" w:rsidP="001624B3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 w:rsidRPr="004536F6">
        <w:rPr>
          <w:rFonts w:eastAsia="Calibri"/>
          <w:noProof/>
          <w:sz w:val="24"/>
          <w:szCs w:val="24"/>
          <w:lang w:eastAsia="en-US"/>
        </w:rPr>
        <w:t>Objednávame si u Vás vedenie podvojného účtovníctva, PaM, mzdy</w:t>
      </w:r>
      <w:r w:rsidR="00966ABF">
        <w:rPr>
          <w:rFonts w:eastAsia="Calibri"/>
          <w:noProof/>
          <w:sz w:val="24"/>
          <w:szCs w:val="24"/>
          <w:lang w:eastAsia="en-US"/>
        </w:rPr>
        <w:t>,</w:t>
      </w:r>
      <w:bookmarkStart w:id="0" w:name="_GoBack"/>
      <w:bookmarkEnd w:id="0"/>
      <w:r w:rsidRPr="004536F6">
        <w:rPr>
          <w:rFonts w:eastAsia="Calibri"/>
          <w:noProof/>
          <w:sz w:val="24"/>
          <w:szCs w:val="24"/>
          <w:lang w:eastAsia="en-US"/>
        </w:rPr>
        <w:t> ekonomické práce</w:t>
      </w:r>
      <w:r w:rsidR="00966ABF" w:rsidRPr="004536F6">
        <w:rPr>
          <w:rFonts w:eastAsia="Calibri"/>
          <w:noProof/>
          <w:sz w:val="24"/>
          <w:szCs w:val="24"/>
          <w:lang w:eastAsia="en-US"/>
        </w:rPr>
        <w:t>s </w:t>
      </w:r>
      <w:r w:rsidR="00966ABF" w:rsidRPr="001624B3">
        <w:rPr>
          <w:rFonts w:eastAsia="Calibri"/>
          <w:noProof/>
          <w:sz w:val="24"/>
          <w:szCs w:val="24"/>
          <w:lang w:eastAsia="en-US"/>
        </w:rPr>
        <w:t>tým spojené</w:t>
      </w:r>
      <w:r w:rsidR="004536F6" w:rsidRPr="004536F6">
        <w:rPr>
          <w:rFonts w:eastAsia="Calibri"/>
          <w:noProof/>
          <w:sz w:val="24"/>
          <w:szCs w:val="24"/>
          <w:lang w:eastAsia="en-US"/>
        </w:rPr>
        <w:t xml:space="preserve"> a </w:t>
      </w:r>
      <w:r w:rsidR="004536F6" w:rsidRPr="004536F6">
        <w:rPr>
          <w:rStyle w:val="Zvraznenie"/>
          <w:b/>
          <w:bCs/>
          <w:i w:val="0"/>
          <w:iCs w:val="0"/>
          <w:sz w:val="24"/>
          <w:szCs w:val="24"/>
          <w:shd w:val="clear" w:color="auto" w:fill="FFFFFF"/>
        </w:rPr>
        <w:t>uzatvorenie účtovnej knihy</w:t>
      </w:r>
      <w:r w:rsidR="007525E9">
        <w:rPr>
          <w:rFonts w:eastAsia="Calibri"/>
          <w:noProof/>
          <w:sz w:val="24"/>
          <w:szCs w:val="24"/>
          <w:lang w:eastAsia="en-US"/>
        </w:rPr>
        <w:t xml:space="preserve">, a to </w:t>
      </w:r>
      <w:r w:rsidRPr="007525E9">
        <w:rPr>
          <w:rFonts w:eastAsia="Calibri"/>
          <w:b/>
          <w:noProof/>
          <w:sz w:val="24"/>
          <w:szCs w:val="24"/>
          <w:lang w:eastAsia="en-US"/>
        </w:rPr>
        <w:t xml:space="preserve">podľa </w:t>
      </w:r>
      <w:r w:rsidRPr="007525E9">
        <w:rPr>
          <w:b/>
          <w:sz w:val="24"/>
          <w:szCs w:val="24"/>
          <w:shd w:val="clear" w:color="auto" w:fill="FFFFFF"/>
        </w:rPr>
        <w:t>§18, ods. 3 písm. b) Zákona č. 343/2015 Z.z. o VO</w:t>
      </w:r>
      <w:r>
        <w:rPr>
          <w:rStyle w:val="apple-converted-space"/>
          <w:sz w:val="24"/>
          <w:szCs w:val="24"/>
          <w:shd w:val="clear" w:color="auto" w:fill="FFFFFF"/>
        </w:rPr>
        <w:t>.</w:t>
      </w: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1624B3" w:rsidRDefault="007525E9" w:rsidP="001624B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Cena za poskytnutú službu je 1 </w:t>
      </w:r>
      <w:r w:rsidR="00410CBF">
        <w:rPr>
          <w:bCs/>
          <w:color w:val="000000" w:themeColor="text1"/>
          <w:sz w:val="24"/>
          <w:szCs w:val="24"/>
        </w:rPr>
        <w:t>600</w:t>
      </w:r>
      <w:r>
        <w:rPr>
          <w:bCs/>
          <w:color w:val="000000" w:themeColor="text1"/>
          <w:sz w:val="24"/>
          <w:szCs w:val="24"/>
        </w:rPr>
        <w:t>,00</w:t>
      </w:r>
      <w:r w:rsidR="001624B3">
        <w:rPr>
          <w:bCs/>
          <w:color w:val="000000" w:themeColor="text1"/>
          <w:sz w:val="24"/>
          <w:szCs w:val="24"/>
        </w:rPr>
        <w:t xml:space="preserve"> € bez DPH.</w:t>
      </w:r>
    </w:p>
    <w:p w:rsidR="001624B3" w:rsidRDefault="001624B3" w:rsidP="001624B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1624B3" w:rsidRDefault="001624B3" w:rsidP="001624B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</w:p>
    <w:p w:rsidR="001624B3" w:rsidRDefault="007525E9" w:rsidP="001624B3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Platnosť objednávky je od 8. </w:t>
      </w:r>
      <w:r w:rsidR="001624B3">
        <w:rPr>
          <w:color w:val="000000" w:themeColor="text1"/>
          <w:sz w:val="24"/>
          <w:szCs w:val="24"/>
        </w:rPr>
        <w:t xml:space="preserve">3.2017 do ukončenia verejnej obchodnej súťaže </w:t>
      </w:r>
      <w:r w:rsidR="0073065A">
        <w:rPr>
          <w:color w:val="000000" w:themeColor="text1"/>
          <w:sz w:val="24"/>
          <w:szCs w:val="24"/>
        </w:rPr>
        <w:t xml:space="preserve">na zákazku   „Vedenie podvojného účtovníctva, </w:t>
      </w:r>
      <w:proofErr w:type="spellStart"/>
      <w:r w:rsidR="0073065A">
        <w:rPr>
          <w:color w:val="000000" w:themeColor="text1"/>
          <w:sz w:val="24"/>
          <w:szCs w:val="24"/>
        </w:rPr>
        <w:t>PaM</w:t>
      </w:r>
      <w:proofErr w:type="spellEnd"/>
      <w:r w:rsidR="0073065A">
        <w:rPr>
          <w:color w:val="000000" w:themeColor="text1"/>
          <w:sz w:val="24"/>
          <w:szCs w:val="24"/>
        </w:rPr>
        <w:t>, mzdy a ekonomické práce s tým spojené“ na ďalšie obdobie</w:t>
      </w:r>
      <w:r w:rsidR="001624B3">
        <w:rPr>
          <w:color w:val="000000" w:themeColor="text1"/>
          <w:sz w:val="24"/>
          <w:szCs w:val="24"/>
        </w:rPr>
        <w:t xml:space="preserve">. </w:t>
      </w:r>
    </w:p>
    <w:p w:rsidR="001624B3" w:rsidRDefault="001624B3" w:rsidP="001624B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624B3" w:rsidRDefault="001624B3" w:rsidP="001624B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1624B3" w:rsidRDefault="001624B3" w:rsidP="001624B3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stykuna základe daňového dokladu vystaveného poskytovateľom v zmysle súťažných podmienok. Objednávateľ neposkytuje preddavok ani zálohovú platbu. </w:t>
      </w:r>
    </w:p>
    <w:p w:rsidR="001624B3" w:rsidRDefault="001624B3" w:rsidP="001624B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624B3" w:rsidRPr="00BF33D2" w:rsidRDefault="001624B3" w:rsidP="001624B3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a  vyžadujú </w:t>
      </w:r>
      <w:r w:rsidRPr="00BF33D2">
        <w:rPr>
          <w:b/>
          <w:sz w:val="24"/>
          <w:szCs w:val="24"/>
        </w:rPr>
        <w:lastRenderedPageBreak/>
        <w:t>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1624B3" w:rsidRPr="00BF33D2" w:rsidRDefault="001624B3" w:rsidP="001624B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1624B3" w:rsidRDefault="001D25B1" w:rsidP="001624B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4</w:t>
      </w:r>
      <w:r w:rsidR="007525E9">
        <w:rPr>
          <w:color w:val="000000" w:themeColor="text1"/>
          <w:sz w:val="24"/>
          <w:szCs w:val="24"/>
        </w:rPr>
        <w:t>. marca 2017</w:t>
      </w:r>
    </w:p>
    <w:p w:rsidR="001624B3" w:rsidRDefault="001624B3" w:rsidP="001624B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624B3" w:rsidRDefault="001624B3" w:rsidP="001624B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1624B3" w:rsidRDefault="001624B3" w:rsidP="001624B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1624B3" w:rsidRDefault="001624B3" w:rsidP="001624B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1624B3" w:rsidRDefault="001624B3" w:rsidP="001624B3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1624B3" w:rsidRDefault="001624B3" w:rsidP="001624B3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Groma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1624B3" w:rsidRDefault="001624B3" w:rsidP="001624B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1624B3" w:rsidRDefault="001624B3" w:rsidP="001624B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color w:val="000000" w:themeColor="text1"/>
        </w:rPr>
      </w:pPr>
    </w:p>
    <w:p w:rsidR="001624B3" w:rsidRDefault="001624B3" w:rsidP="001624B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624B3" w:rsidRDefault="001624B3" w:rsidP="001624B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Ing. Milan Kaľavský - STEP</w:t>
      </w:r>
    </w:p>
    <w:p w:rsidR="001624B3" w:rsidRDefault="001624B3" w:rsidP="001624B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Pr="00211344" w:rsidRDefault="001624B3" w:rsidP="001624B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624B3" w:rsidRDefault="001624B3" w:rsidP="001624B3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624B3" w:rsidRDefault="001624B3" w:rsidP="001624B3">
      <w:pPr>
        <w:rPr>
          <w:sz w:val="24"/>
          <w:szCs w:val="24"/>
        </w:rPr>
      </w:pPr>
    </w:p>
    <w:p w:rsidR="001624B3" w:rsidRDefault="001624B3" w:rsidP="001624B3"/>
    <w:p w:rsidR="001624B3" w:rsidRDefault="001624B3" w:rsidP="001624B3"/>
    <w:p w:rsidR="00F51339" w:rsidRDefault="00F51339"/>
    <w:sectPr w:rsidR="00F51339" w:rsidSect="00A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4B3"/>
    <w:rsid w:val="001624B3"/>
    <w:rsid w:val="001D25B1"/>
    <w:rsid w:val="00410CBF"/>
    <w:rsid w:val="004536F6"/>
    <w:rsid w:val="0073065A"/>
    <w:rsid w:val="007525E9"/>
    <w:rsid w:val="00966ABF"/>
    <w:rsid w:val="00D225F3"/>
    <w:rsid w:val="00F5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624B3"/>
    <w:rPr>
      <w:color w:val="0000FF"/>
      <w:u w:val="single"/>
    </w:rPr>
  </w:style>
  <w:style w:type="character" w:customStyle="1" w:styleId="ra">
    <w:name w:val="ra"/>
    <w:basedOn w:val="Predvolenpsmoodseku"/>
    <w:rsid w:val="001624B3"/>
  </w:style>
  <w:style w:type="character" w:customStyle="1" w:styleId="apple-converted-space">
    <w:name w:val="apple-converted-space"/>
    <w:basedOn w:val="Predvolenpsmoodseku"/>
    <w:rsid w:val="001624B3"/>
  </w:style>
  <w:style w:type="paragraph" w:customStyle="1" w:styleId="Default">
    <w:name w:val="Default"/>
    <w:basedOn w:val="Normlny"/>
    <w:rsid w:val="001624B3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2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4B3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453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4</cp:revision>
  <dcterms:created xsi:type="dcterms:W3CDTF">2017-04-19T11:40:00Z</dcterms:created>
  <dcterms:modified xsi:type="dcterms:W3CDTF">2017-05-15T11:19:00Z</dcterms:modified>
</cp:coreProperties>
</file>